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33" w:type="dxa"/>
        <w:tblInd w:w="93" w:type="dxa"/>
        <w:tblLook w:val="0000"/>
      </w:tblPr>
      <w:tblGrid>
        <w:gridCol w:w="1008"/>
        <w:gridCol w:w="1559"/>
        <w:gridCol w:w="603"/>
        <w:gridCol w:w="1523"/>
        <w:gridCol w:w="404"/>
        <w:gridCol w:w="1439"/>
        <w:gridCol w:w="463"/>
        <w:gridCol w:w="1879"/>
        <w:gridCol w:w="1683"/>
        <w:gridCol w:w="86"/>
        <w:gridCol w:w="1664"/>
        <w:gridCol w:w="178"/>
        <w:gridCol w:w="1944"/>
      </w:tblGrid>
      <w:tr w:rsidR="00697F67" w:rsidRPr="0074003F" w:rsidTr="000542F4">
        <w:trPr>
          <w:trHeight w:val="291"/>
        </w:trPr>
        <w:tc>
          <w:tcPr>
            <w:tcW w:w="3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7F67" w:rsidRPr="0074003F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4003F">
              <w:rPr>
                <w:rFonts w:ascii="宋体" w:hAnsi="宋体" w:cs="宋体" w:hint="eastAsia"/>
                <w:kern w:val="0"/>
                <w:sz w:val="28"/>
                <w:szCs w:val="28"/>
              </w:rPr>
              <w:t>附件4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7F67" w:rsidRPr="0074003F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7F67" w:rsidRPr="0074003F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7F67" w:rsidRPr="0074003F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7F67" w:rsidRPr="0074003F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7F67" w:rsidRPr="0074003F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7F67" w:rsidRPr="0074003F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697F67" w:rsidRPr="00F07CF2" w:rsidTr="000542F4">
        <w:trPr>
          <w:trHeight w:val="506"/>
        </w:trPr>
        <w:tc>
          <w:tcPr>
            <w:tcW w:w="144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F07CF2">
              <w:rPr>
                <w:rFonts w:ascii="宋体" w:hAnsi="宋体" w:hint="eastAsia"/>
                <w:b/>
                <w:sz w:val="28"/>
                <w:szCs w:val="28"/>
              </w:rPr>
              <w:t>第一届浙江省高校</w:t>
            </w:r>
            <w:proofErr w:type="gramStart"/>
            <w:r w:rsidRPr="00F07CF2">
              <w:rPr>
                <w:rFonts w:ascii="宋体" w:hAnsi="宋体" w:hint="eastAsia"/>
                <w:b/>
                <w:sz w:val="28"/>
                <w:szCs w:val="28"/>
              </w:rPr>
              <w:t>外语微课大赛</w:t>
            </w:r>
            <w:proofErr w:type="gramEnd"/>
            <w:r w:rsidRPr="00F07CF2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推荐汇总表</w:t>
            </w:r>
          </w:p>
        </w:tc>
      </w:tr>
      <w:tr w:rsidR="00697F67" w:rsidRPr="00F07CF2" w:rsidTr="000542F4">
        <w:trPr>
          <w:trHeight w:val="914"/>
        </w:trPr>
        <w:tc>
          <w:tcPr>
            <w:tcW w:w="1443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 xml:space="preserve">报送单位:    </w:t>
            </w:r>
            <w:r w:rsidRPr="00F07CF2">
              <w:rPr>
                <w:rFonts w:ascii="宋体" w:hAnsi="宋体" w:cs="宋体" w:hint="eastAsia"/>
                <w:bCs/>
                <w:kern w:val="0"/>
                <w:sz w:val="28"/>
                <w:szCs w:val="28"/>
                <w:u w:val="single"/>
              </w:rPr>
              <w:t>(公章)</w:t>
            </w:r>
            <w:r w:rsidRPr="00F07CF2"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___部门_______ 联系人：_______ 电话：_________ 手 机：____________</w:t>
            </w:r>
          </w:p>
        </w:tc>
      </w:tr>
      <w:tr w:rsidR="00697F67" w:rsidRPr="00F07CF2" w:rsidTr="000542F4">
        <w:trPr>
          <w:trHeight w:val="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职务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比赛组别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课程大类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proofErr w:type="gramStart"/>
            <w:r w:rsidRPr="00F07CF2"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微课名称</w:t>
            </w:r>
            <w:proofErr w:type="gramEnd"/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电子邮箱</w:t>
            </w:r>
          </w:p>
        </w:tc>
      </w:tr>
      <w:tr w:rsidR="00697F67" w:rsidRPr="00F07CF2" w:rsidTr="000542F4">
        <w:trPr>
          <w:trHeight w:val="47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97F67" w:rsidRPr="00F07CF2" w:rsidTr="000542F4">
        <w:trPr>
          <w:trHeight w:val="35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97F67" w:rsidRPr="00F07CF2" w:rsidTr="000542F4">
        <w:trPr>
          <w:trHeight w:val="47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97F67" w:rsidRPr="00F07CF2" w:rsidTr="000542F4">
        <w:trPr>
          <w:trHeight w:val="47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97F67" w:rsidRPr="00F07CF2" w:rsidTr="000542F4">
        <w:trPr>
          <w:trHeight w:val="47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97F67" w:rsidRPr="00F07CF2" w:rsidTr="000542F4">
        <w:trPr>
          <w:trHeight w:val="47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97F67" w:rsidRPr="00F07CF2" w:rsidTr="000542F4">
        <w:trPr>
          <w:trHeight w:val="473"/>
        </w:trPr>
        <w:tc>
          <w:tcPr>
            <w:tcW w:w="14433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填表说明：</w:t>
            </w:r>
          </w:p>
        </w:tc>
      </w:tr>
      <w:tr w:rsidR="00697F67" w:rsidRPr="00F07CF2" w:rsidTr="000542F4">
        <w:trPr>
          <w:trHeight w:val="709"/>
        </w:trPr>
        <w:tc>
          <w:tcPr>
            <w:tcW w:w="144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7F67" w:rsidRPr="00F07CF2" w:rsidRDefault="00697F67" w:rsidP="000542F4">
            <w:pPr>
              <w:spacing w:beforeLines="50" w:afterLines="100" w:line="340" w:lineRule="exact"/>
              <w:rPr>
                <w:rFonts w:ascii="宋体" w:hAnsi="宋体"/>
                <w:bCs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1.学科填写根据附件六</w:t>
            </w:r>
            <w:r w:rsidRPr="00F07CF2">
              <w:rPr>
                <w:rFonts w:ascii="宋体" w:hAnsi="宋体" w:hint="eastAsia"/>
                <w:bCs/>
                <w:sz w:val="28"/>
                <w:szCs w:val="28"/>
              </w:rPr>
              <w:t>第一届高校</w:t>
            </w:r>
            <w:proofErr w:type="gramStart"/>
            <w:r w:rsidRPr="00F07CF2">
              <w:rPr>
                <w:rFonts w:ascii="宋体" w:hAnsi="宋体" w:hint="eastAsia"/>
                <w:bCs/>
                <w:sz w:val="28"/>
                <w:szCs w:val="28"/>
              </w:rPr>
              <w:t>外语微课比赛</w:t>
            </w:r>
            <w:proofErr w:type="gramEnd"/>
            <w:r w:rsidRPr="00F07CF2">
              <w:rPr>
                <w:rFonts w:ascii="宋体" w:hAnsi="宋体" w:hint="eastAsia"/>
                <w:bCs/>
                <w:sz w:val="28"/>
                <w:szCs w:val="28"/>
              </w:rPr>
              <w:t>课程目录</w:t>
            </w:r>
          </w:p>
        </w:tc>
      </w:tr>
      <w:tr w:rsidR="00697F67" w:rsidRPr="00F07CF2" w:rsidTr="000542F4">
        <w:trPr>
          <w:trHeight w:val="420"/>
        </w:trPr>
        <w:tc>
          <w:tcPr>
            <w:tcW w:w="144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7F67" w:rsidRPr="00F07CF2" w:rsidRDefault="00697F67" w:rsidP="000542F4">
            <w:pPr>
              <w:widowControl/>
              <w:jc w:val="left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 w:rsidRPr="00F07CF2"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2.视频格式要求FLV</w:t>
            </w:r>
          </w:p>
        </w:tc>
      </w:tr>
    </w:tbl>
    <w:p w:rsidR="00697F67" w:rsidRPr="0074003F" w:rsidRDefault="00697F67" w:rsidP="00697F67">
      <w:pPr>
        <w:rPr>
          <w:rFonts w:ascii="宋体" w:hAnsi="宋体"/>
          <w:sz w:val="28"/>
          <w:szCs w:val="28"/>
        </w:rPr>
        <w:sectPr w:rsidR="00697F67" w:rsidRPr="0074003F" w:rsidSect="00971C36">
          <w:pgSz w:w="16838" w:h="11906" w:orient="landscape"/>
          <w:pgMar w:top="1402" w:right="1440" w:bottom="1797" w:left="1440" w:header="851" w:footer="992" w:gutter="0"/>
          <w:cols w:space="425"/>
          <w:docGrid w:type="linesAndChars" w:linePitch="312"/>
        </w:sectPr>
      </w:pPr>
    </w:p>
    <w:p w:rsidR="00F80A69" w:rsidRPr="00697F67" w:rsidRDefault="00F80A69" w:rsidP="00462E22"/>
    <w:sectPr w:rsidR="00F80A69" w:rsidRPr="00697F67" w:rsidSect="00F80A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CEA" w:rsidRDefault="00693CEA" w:rsidP="00697F67">
      <w:r>
        <w:separator/>
      </w:r>
    </w:p>
  </w:endnote>
  <w:endnote w:type="continuationSeparator" w:id="0">
    <w:p w:rsidR="00693CEA" w:rsidRDefault="00693CEA" w:rsidP="00697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CEA" w:rsidRDefault="00693CEA" w:rsidP="00697F67">
      <w:r>
        <w:separator/>
      </w:r>
    </w:p>
  </w:footnote>
  <w:footnote w:type="continuationSeparator" w:id="0">
    <w:p w:rsidR="00693CEA" w:rsidRDefault="00693CEA" w:rsidP="00697F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F67"/>
    <w:rsid w:val="00462E22"/>
    <w:rsid w:val="00693CEA"/>
    <w:rsid w:val="00697F67"/>
    <w:rsid w:val="00F8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7F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7F6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7F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7F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246</Characters>
  <Application>Microsoft Office Word</Application>
  <DocSecurity>0</DocSecurity>
  <Lines>2</Lines>
  <Paragraphs>1</Paragraphs>
  <ScaleCrop>false</ScaleCrop>
  <Company>微软中国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2014-09-17T01:06:00Z</dcterms:created>
  <dcterms:modified xsi:type="dcterms:W3CDTF">2014-09-17T01:07:00Z</dcterms:modified>
</cp:coreProperties>
</file>